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0A6C" w14:textId="77777777" w:rsidR="00321BA2" w:rsidRDefault="00321BA2" w:rsidP="00321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1E">
        <w:rPr>
          <w:rFonts w:ascii="Times New Roman" w:hAnsi="Times New Roman" w:cs="Times New Roman"/>
          <w:b/>
          <w:sz w:val="28"/>
          <w:szCs w:val="28"/>
        </w:rPr>
        <w:t>Итоговый рейтинг организаций социального обслуживания населения Ставропольского края, подлежавших независимой оценке условий оказания услуг в 2023 году</w:t>
      </w:r>
    </w:p>
    <w:p w14:paraId="4DC886BC" w14:textId="77777777" w:rsidR="00321BA2" w:rsidRPr="0088541E" w:rsidRDefault="00321BA2" w:rsidP="00321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6846"/>
        <w:gridCol w:w="1631"/>
      </w:tblGrid>
      <w:tr w:rsidR="00321BA2" w:rsidRPr="0088541E" w14:paraId="03249840" w14:textId="77777777" w:rsidTr="005F0AB9">
        <w:tc>
          <w:tcPr>
            <w:tcW w:w="473" w:type="dxa"/>
            <w:shd w:val="clear" w:color="auto" w:fill="auto"/>
          </w:tcPr>
          <w:p w14:paraId="20E5A84D" w14:textId="77777777" w:rsidR="00321BA2" w:rsidRPr="0088541E" w:rsidRDefault="00321BA2" w:rsidP="005F0A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8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257648D2" w14:textId="77777777" w:rsidR="00321BA2" w:rsidRPr="0088541E" w:rsidRDefault="00321BA2" w:rsidP="005F0A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03" w:type="dxa"/>
            <w:shd w:val="clear" w:color="auto" w:fill="auto"/>
          </w:tcPr>
          <w:p w14:paraId="45D478A1" w14:textId="77777777" w:rsidR="00321BA2" w:rsidRPr="0088541E" w:rsidRDefault="00321BA2" w:rsidP="005F0A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321BA2" w:rsidRPr="0088541E" w14:paraId="4BA47FB9" w14:textId="77777777" w:rsidTr="005F0AB9">
        <w:tc>
          <w:tcPr>
            <w:tcW w:w="473" w:type="dxa"/>
            <w:shd w:val="clear" w:color="auto" w:fill="auto"/>
          </w:tcPr>
          <w:p w14:paraId="2DF187F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232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«Предгорный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8E44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</w:tr>
      <w:tr w:rsidR="00321BA2" w:rsidRPr="0088541E" w14:paraId="2602DD10" w14:textId="77777777" w:rsidTr="005F0AB9">
        <w:tc>
          <w:tcPr>
            <w:tcW w:w="473" w:type="dxa"/>
            <w:shd w:val="clear" w:color="auto" w:fill="auto"/>
          </w:tcPr>
          <w:p w14:paraId="00C4BED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0CE7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«Геронтологический центр «Бештау»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BD8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</w:tr>
      <w:tr w:rsidR="00321BA2" w:rsidRPr="0088541E" w14:paraId="57DD6B78" w14:textId="77777777" w:rsidTr="005F0AB9">
        <w:tc>
          <w:tcPr>
            <w:tcW w:w="473" w:type="dxa"/>
            <w:shd w:val="clear" w:color="auto" w:fill="auto"/>
          </w:tcPr>
          <w:p w14:paraId="56E76CD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6063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«Шпаковский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78A7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</w:tr>
      <w:tr w:rsidR="00321BA2" w:rsidRPr="0088541E" w14:paraId="778D9C9F" w14:textId="77777777" w:rsidTr="005F0AB9">
        <w:tc>
          <w:tcPr>
            <w:tcW w:w="473" w:type="dxa"/>
            <w:shd w:val="clear" w:color="auto" w:fill="auto"/>
          </w:tcPr>
          <w:p w14:paraId="6470BB66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2BF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ГБУСОН «Краевой социально-оздоровительный центр «Кавказ»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A2DC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321BA2" w:rsidRPr="0088541E" w14:paraId="220F0D5D" w14:textId="77777777" w:rsidTr="005F0AB9">
        <w:tc>
          <w:tcPr>
            <w:tcW w:w="473" w:type="dxa"/>
            <w:shd w:val="clear" w:color="auto" w:fill="auto"/>
          </w:tcPr>
          <w:p w14:paraId="0EBE83A4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D21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«Грачёвский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A57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321BA2" w:rsidRPr="0088541E" w14:paraId="44DA4F2D" w14:textId="77777777" w:rsidTr="005F0AB9">
        <w:tc>
          <w:tcPr>
            <w:tcW w:w="473" w:type="dxa"/>
            <w:shd w:val="clear" w:color="auto" w:fill="auto"/>
          </w:tcPr>
          <w:p w14:paraId="36806182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7EF5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«Лермонтовский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68D4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321BA2" w:rsidRPr="0088541E" w14:paraId="585A8BE3" w14:textId="77777777" w:rsidTr="005F0AB9">
        <w:tc>
          <w:tcPr>
            <w:tcW w:w="473" w:type="dxa"/>
            <w:shd w:val="clear" w:color="auto" w:fill="auto"/>
          </w:tcPr>
          <w:p w14:paraId="061C5A1A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86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Ессентукский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реабилитации инвалидов и лиц с ограниченными возможностями здоровья»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55C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321BA2" w:rsidRPr="0088541E" w14:paraId="36A5940B" w14:textId="77777777" w:rsidTr="005F0AB9">
        <w:tc>
          <w:tcPr>
            <w:tcW w:w="473" w:type="dxa"/>
            <w:shd w:val="clear" w:color="auto" w:fill="auto"/>
          </w:tcPr>
          <w:p w14:paraId="24B56B5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D2D3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«Советский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BEAC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321BA2" w:rsidRPr="0088541E" w14:paraId="4E0F376D" w14:textId="77777777" w:rsidTr="005F0AB9">
        <w:tc>
          <w:tcPr>
            <w:tcW w:w="473" w:type="dxa"/>
            <w:shd w:val="clear" w:color="auto" w:fill="auto"/>
          </w:tcPr>
          <w:p w14:paraId="092D2F62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7DB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«Благодарненский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E1C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</w:t>
            </w:r>
          </w:p>
        </w:tc>
      </w:tr>
      <w:tr w:rsidR="00321BA2" w:rsidRPr="0088541E" w14:paraId="37DE5FF4" w14:textId="77777777" w:rsidTr="005F0AB9">
        <w:tc>
          <w:tcPr>
            <w:tcW w:w="473" w:type="dxa"/>
            <w:shd w:val="clear" w:color="auto" w:fill="auto"/>
          </w:tcPr>
          <w:p w14:paraId="38CE1EA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90A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«Левокумский дом-интернат для престарелых и инвалидов»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9DF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321BA2" w:rsidRPr="0088541E" w14:paraId="41552BAB" w14:textId="77777777" w:rsidTr="005F0AB9">
        <w:tc>
          <w:tcPr>
            <w:tcW w:w="473" w:type="dxa"/>
            <w:shd w:val="clear" w:color="auto" w:fill="auto"/>
          </w:tcPr>
          <w:p w14:paraId="6913EF3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7662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«Ставропольский краевой геронтологический центр»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54F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</w:t>
            </w:r>
          </w:p>
        </w:tc>
      </w:tr>
      <w:tr w:rsidR="00321BA2" w:rsidRPr="0088541E" w14:paraId="4DC706AC" w14:textId="77777777" w:rsidTr="005F0AB9">
        <w:tc>
          <w:tcPr>
            <w:tcW w:w="473" w:type="dxa"/>
            <w:shd w:val="clear" w:color="auto" w:fill="auto"/>
          </w:tcPr>
          <w:p w14:paraId="7B79069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26B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Круглолесский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6CE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321BA2" w:rsidRPr="0088541E" w14:paraId="3399BFB4" w14:textId="77777777" w:rsidTr="005F0AB9">
        <w:tc>
          <w:tcPr>
            <w:tcW w:w="473" w:type="dxa"/>
            <w:shd w:val="clear" w:color="auto" w:fill="auto"/>
          </w:tcPr>
          <w:p w14:paraId="6757D5E4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AC3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99FF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321BA2" w:rsidRPr="0088541E" w14:paraId="7E7EF072" w14:textId="77777777" w:rsidTr="005F0AB9">
        <w:tc>
          <w:tcPr>
            <w:tcW w:w="473" w:type="dxa"/>
            <w:shd w:val="clear" w:color="auto" w:fill="auto"/>
          </w:tcPr>
          <w:p w14:paraId="2C5C1DBB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5165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Тахтинский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6DF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321BA2" w:rsidRPr="0088541E" w14:paraId="1349AD7D" w14:textId="77777777" w:rsidTr="005F0AB9">
        <w:tc>
          <w:tcPr>
            <w:tcW w:w="473" w:type="dxa"/>
            <w:shd w:val="clear" w:color="auto" w:fill="auto"/>
          </w:tcPr>
          <w:p w14:paraId="66DB3847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E72B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«Арзгирский дом-интернат «Ивушка» для престарелых и инвалидов»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1B4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</w:tr>
      <w:tr w:rsidR="00321BA2" w:rsidRPr="0088541E" w14:paraId="501B5775" w14:textId="77777777" w:rsidTr="005F0AB9">
        <w:tc>
          <w:tcPr>
            <w:tcW w:w="473" w:type="dxa"/>
            <w:shd w:val="clear" w:color="auto" w:fill="auto"/>
          </w:tcPr>
          <w:p w14:paraId="0C915E3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3A9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«Невинномысский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D88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</w:tr>
      <w:tr w:rsidR="00321BA2" w:rsidRPr="0088541E" w14:paraId="63C96B2F" w14:textId="77777777" w:rsidTr="005F0AB9">
        <w:tc>
          <w:tcPr>
            <w:tcW w:w="473" w:type="dxa"/>
            <w:shd w:val="clear" w:color="auto" w:fill="auto"/>
          </w:tcPr>
          <w:p w14:paraId="43F707F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846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ГКУСОН «Ипатовский детский дом-интернат для умственно отсталых детей»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2B7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321BA2" w:rsidRPr="0088541E" w14:paraId="16003048" w14:textId="77777777" w:rsidTr="005F0AB9">
        <w:tc>
          <w:tcPr>
            <w:tcW w:w="473" w:type="dxa"/>
            <w:shd w:val="clear" w:color="auto" w:fill="auto"/>
          </w:tcPr>
          <w:p w14:paraId="4121E1E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5F3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«Левокумский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5DD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</w:tr>
      <w:tr w:rsidR="00321BA2" w:rsidRPr="0088541E" w14:paraId="54A8A6D7" w14:textId="77777777" w:rsidTr="005F0AB9">
        <w:tc>
          <w:tcPr>
            <w:tcW w:w="473" w:type="dxa"/>
            <w:shd w:val="clear" w:color="auto" w:fill="auto"/>
          </w:tcPr>
          <w:p w14:paraId="2048EA56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737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«Нефтекумский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87E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321BA2" w:rsidRPr="0088541E" w14:paraId="5D8EF114" w14:textId="77777777" w:rsidTr="005F0AB9">
        <w:tc>
          <w:tcPr>
            <w:tcW w:w="473" w:type="dxa"/>
            <w:shd w:val="clear" w:color="auto" w:fill="auto"/>
          </w:tcPr>
          <w:p w14:paraId="651579B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6C1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«Невинномысский социально-реабилитационный центр для несовершеннолетних «Гавань»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D644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321BA2" w:rsidRPr="0088541E" w14:paraId="555D17CE" w14:textId="77777777" w:rsidTr="005F0AB9">
        <w:tc>
          <w:tcPr>
            <w:tcW w:w="473" w:type="dxa"/>
            <w:shd w:val="clear" w:color="auto" w:fill="auto"/>
          </w:tcPr>
          <w:p w14:paraId="4FC36834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67DD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«Кисловодский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3C0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321BA2" w:rsidRPr="0088541E" w14:paraId="47B68C35" w14:textId="77777777" w:rsidTr="005F0AB9">
        <w:tc>
          <w:tcPr>
            <w:tcW w:w="473" w:type="dxa"/>
            <w:shd w:val="clear" w:color="auto" w:fill="auto"/>
          </w:tcPr>
          <w:p w14:paraId="6F671612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16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«Кировский социально-реабилитационный центр для несовершеннолетних «Заря»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F55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321BA2" w:rsidRPr="0088541E" w14:paraId="4AB950F3" w14:textId="77777777" w:rsidTr="005F0AB9">
        <w:tc>
          <w:tcPr>
            <w:tcW w:w="473" w:type="dxa"/>
            <w:shd w:val="clear" w:color="auto" w:fill="auto"/>
          </w:tcPr>
          <w:p w14:paraId="412DB987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594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«Курский социально-реабилитационный центр для несовершеннолетних «Надежда»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37D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321BA2" w:rsidRPr="0088541E" w14:paraId="4E4F7588" w14:textId="77777777" w:rsidTr="005F0AB9">
        <w:tc>
          <w:tcPr>
            <w:tcW w:w="473" w:type="dxa"/>
            <w:shd w:val="clear" w:color="auto" w:fill="auto"/>
          </w:tcPr>
          <w:p w14:paraId="4263561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9134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«Ипатовский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7F96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321BA2" w:rsidRPr="0088541E" w14:paraId="7643BD3C" w14:textId="77777777" w:rsidTr="005F0AB9">
        <w:tc>
          <w:tcPr>
            <w:tcW w:w="473" w:type="dxa"/>
            <w:shd w:val="clear" w:color="auto" w:fill="auto"/>
          </w:tcPr>
          <w:p w14:paraId="595CCCA7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123C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</w:t>
            </w:r>
            <w:proofErr w:type="gram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Изобильненский  социально</w:t>
            </w:r>
            <w:proofErr w:type="gram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-реабилитационный центр для несовершеннолетних»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7364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</w:t>
            </w:r>
          </w:p>
        </w:tc>
      </w:tr>
      <w:tr w:rsidR="00321BA2" w:rsidRPr="0088541E" w14:paraId="2B1EB7D4" w14:textId="77777777" w:rsidTr="005F0AB9">
        <w:tc>
          <w:tcPr>
            <w:tcW w:w="473" w:type="dxa"/>
            <w:shd w:val="clear" w:color="auto" w:fill="auto"/>
          </w:tcPr>
          <w:p w14:paraId="1FBF9505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9BC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Надзорненский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45F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</w:tr>
      <w:tr w:rsidR="00321BA2" w:rsidRPr="0088541E" w14:paraId="38E0D338" w14:textId="77777777" w:rsidTr="005F0AB9">
        <w:tc>
          <w:tcPr>
            <w:tcW w:w="473" w:type="dxa"/>
            <w:shd w:val="clear" w:color="auto" w:fill="auto"/>
          </w:tcPr>
          <w:p w14:paraId="547F0D6A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DB3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«Курский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DEF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</w:tr>
      <w:tr w:rsidR="00321BA2" w:rsidRPr="0088541E" w14:paraId="55ADC022" w14:textId="77777777" w:rsidTr="005F0AB9">
        <w:tc>
          <w:tcPr>
            <w:tcW w:w="473" w:type="dxa"/>
            <w:shd w:val="clear" w:color="auto" w:fill="auto"/>
          </w:tcPr>
          <w:p w14:paraId="2413E03D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64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«Кочубеевский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4F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321BA2" w:rsidRPr="0088541E" w14:paraId="37C0E656" w14:textId="77777777" w:rsidTr="005F0AB9">
        <w:tc>
          <w:tcPr>
            <w:tcW w:w="473" w:type="dxa"/>
            <w:shd w:val="clear" w:color="auto" w:fill="auto"/>
          </w:tcPr>
          <w:p w14:paraId="05B0CCB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65B0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«Георгиевский социально-реабилитационный центр для несовершеннолетних «Аист»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0FA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</w:t>
            </w:r>
          </w:p>
        </w:tc>
      </w:tr>
      <w:tr w:rsidR="00321BA2" w:rsidRPr="0088541E" w14:paraId="15990935" w14:textId="77777777" w:rsidTr="005F0AB9">
        <w:tc>
          <w:tcPr>
            <w:tcW w:w="473" w:type="dxa"/>
            <w:shd w:val="clear" w:color="auto" w:fill="auto"/>
          </w:tcPr>
          <w:p w14:paraId="7E51505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6D40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«Минераловодский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F5B6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</w:t>
            </w:r>
          </w:p>
        </w:tc>
      </w:tr>
      <w:tr w:rsidR="00321BA2" w:rsidRPr="0088541E" w14:paraId="3A9019BF" w14:textId="77777777" w:rsidTr="005F0AB9">
        <w:tc>
          <w:tcPr>
            <w:tcW w:w="473" w:type="dxa"/>
            <w:shd w:val="clear" w:color="auto" w:fill="auto"/>
          </w:tcPr>
          <w:p w14:paraId="2B02F1A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EE6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«Апанасенковский центр социальной помощи семье и детям»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F81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</w:tr>
      <w:tr w:rsidR="00321BA2" w:rsidRPr="0088541E" w14:paraId="32E44900" w14:textId="77777777" w:rsidTr="005F0AB9">
        <w:tc>
          <w:tcPr>
            <w:tcW w:w="473" w:type="dxa"/>
            <w:shd w:val="clear" w:color="auto" w:fill="auto"/>
          </w:tcPr>
          <w:p w14:paraId="45388AA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EF4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Светлоградский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2FA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</w:t>
            </w:r>
          </w:p>
        </w:tc>
      </w:tr>
      <w:tr w:rsidR="00321BA2" w:rsidRPr="0088541E" w14:paraId="0DFB2E2A" w14:textId="77777777" w:rsidTr="005F0AB9">
        <w:tc>
          <w:tcPr>
            <w:tcW w:w="473" w:type="dxa"/>
            <w:shd w:val="clear" w:color="auto" w:fill="auto"/>
          </w:tcPr>
          <w:p w14:paraId="7AD16056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43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«Александровский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7CDD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</w:t>
            </w:r>
          </w:p>
        </w:tc>
      </w:tr>
      <w:tr w:rsidR="00321BA2" w:rsidRPr="0088541E" w14:paraId="236942A6" w14:textId="77777777" w:rsidTr="005F0AB9">
        <w:tc>
          <w:tcPr>
            <w:tcW w:w="473" w:type="dxa"/>
            <w:shd w:val="clear" w:color="auto" w:fill="auto"/>
          </w:tcPr>
          <w:p w14:paraId="7826A8B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76A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«Благодарненский социально-реабилитационный центр для несовершеннолетних «Гармония»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22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321BA2" w:rsidRPr="0088541E" w14:paraId="4E844E50" w14:textId="77777777" w:rsidTr="005F0AB9">
        <w:tc>
          <w:tcPr>
            <w:tcW w:w="473" w:type="dxa"/>
            <w:shd w:val="clear" w:color="auto" w:fill="auto"/>
          </w:tcPr>
          <w:p w14:paraId="182E98C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05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«Краевой центр социального обслуживания граждан пожилого возраста и инвалидов»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54D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321BA2" w:rsidRPr="0088541E" w14:paraId="3982D282" w14:textId="77777777" w:rsidTr="005F0AB9">
        <w:tc>
          <w:tcPr>
            <w:tcW w:w="473" w:type="dxa"/>
            <w:shd w:val="clear" w:color="auto" w:fill="auto"/>
          </w:tcPr>
          <w:p w14:paraId="44BD323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826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ГКУСО  «</w:t>
            </w:r>
            <w:proofErr w:type="gramEnd"/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Ипатовский социально-реабилитационный центр для несовершеннолетних «Причал»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77C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</w:t>
            </w:r>
          </w:p>
        </w:tc>
      </w:tr>
      <w:tr w:rsidR="00321BA2" w:rsidRPr="0088541E" w14:paraId="222BFAC5" w14:textId="77777777" w:rsidTr="005F0AB9">
        <w:tc>
          <w:tcPr>
            <w:tcW w:w="473" w:type="dxa"/>
            <w:shd w:val="clear" w:color="auto" w:fill="auto"/>
          </w:tcPr>
          <w:p w14:paraId="6AD2A37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B93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«Курский дом-интернат для престарелых и инвалидов»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65D9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</w:t>
            </w:r>
          </w:p>
        </w:tc>
      </w:tr>
      <w:tr w:rsidR="00321BA2" w:rsidRPr="0088541E" w14:paraId="72D0962B" w14:textId="77777777" w:rsidTr="005F0AB9">
        <w:tc>
          <w:tcPr>
            <w:tcW w:w="473" w:type="dxa"/>
            <w:shd w:val="clear" w:color="auto" w:fill="auto"/>
          </w:tcPr>
          <w:p w14:paraId="0C400F3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6F6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«Ставропольский реабилитационный центр для детей и подростков с ограниченными возможностями здоровья»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816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</w:t>
            </w:r>
          </w:p>
        </w:tc>
      </w:tr>
      <w:tr w:rsidR="00321BA2" w:rsidRPr="0088541E" w14:paraId="40CDB7E5" w14:textId="77777777" w:rsidTr="005F0AB9">
        <w:tc>
          <w:tcPr>
            <w:tcW w:w="473" w:type="dxa"/>
            <w:shd w:val="clear" w:color="auto" w:fill="auto"/>
          </w:tcPr>
          <w:p w14:paraId="471DDC5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E506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ГКУСО «Андроповский социально-реабилитационный центр для несовершеннолетних»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F4D7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</w:t>
            </w:r>
          </w:p>
        </w:tc>
      </w:tr>
      <w:tr w:rsidR="00321BA2" w:rsidRPr="0088541E" w14:paraId="601016DC" w14:textId="77777777" w:rsidTr="005F0AB9">
        <w:tc>
          <w:tcPr>
            <w:tcW w:w="473" w:type="dxa"/>
            <w:shd w:val="clear" w:color="auto" w:fill="auto"/>
          </w:tcPr>
          <w:p w14:paraId="2F14933A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30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Дербетовский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FE99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95,9</w:t>
            </w:r>
          </w:p>
        </w:tc>
      </w:tr>
      <w:tr w:rsidR="00321BA2" w:rsidRPr="0088541E" w14:paraId="4CCC0891" w14:textId="77777777" w:rsidTr="005F0AB9">
        <w:tc>
          <w:tcPr>
            <w:tcW w:w="473" w:type="dxa"/>
            <w:shd w:val="clear" w:color="auto" w:fill="auto"/>
          </w:tcPr>
          <w:p w14:paraId="6449E9AF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D0C5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«Изобильненский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C22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95,9</w:t>
            </w:r>
          </w:p>
        </w:tc>
      </w:tr>
      <w:tr w:rsidR="00321BA2" w:rsidRPr="0088541E" w14:paraId="629B9B3F" w14:textId="77777777" w:rsidTr="005F0AB9">
        <w:tc>
          <w:tcPr>
            <w:tcW w:w="473" w:type="dxa"/>
            <w:shd w:val="clear" w:color="auto" w:fill="auto"/>
          </w:tcPr>
          <w:p w14:paraId="4A718EA6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4655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Преградненский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DE0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95,8</w:t>
            </w:r>
          </w:p>
        </w:tc>
      </w:tr>
      <w:tr w:rsidR="00321BA2" w:rsidRPr="0088541E" w14:paraId="4E1986A6" w14:textId="77777777" w:rsidTr="005F0AB9">
        <w:tc>
          <w:tcPr>
            <w:tcW w:w="473" w:type="dxa"/>
            <w:shd w:val="clear" w:color="auto" w:fill="auto"/>
          </w:tcPr>
          <w:p w14:paraId="069FB53A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6C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ГБУСО «Ставропольский центр социальной помощи семье и детям»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5FC9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</w:t>
            </w:r>
          </w:p>
        </w:tc>
      </w:tr>
      <w:tr w:rsidR="00321BA2" w:rsidRPr="0088541E" w14:paraId="67F11671" w14:textId="77777777" w:rsidTr="005F0AB9">
        <w:tc>
          <w:tcPr>
            <w:tcW w:w="473" w:type="dxa"/>
            <w:shd w:val="clear" w:color="auto" w:fill="auto"/>
          </w:tcPr>
          <w:p w14:paraId="444F65F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C8DD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«Степновский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A419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</w:tr>
      <w:tr w:rsidR="00321BA2" w:rsidRPr="0088541E" w14:paraId="74508CAB" w14:textId="77777777" w:rsidTr="005F0AB9">
        <w:tc>
          <w:tcPr>
            <w:tcW w:w="473" w:type="dxa"/>
            <w:shd w:val="clear" w:color="auto" w:fill="auto"/>
          </w:tcPr>
          <w:p w14:paraId="26F6D235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F6F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«Будённовский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7F6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95,3</w:t>
            </w:r>
          </w:p>
        </w:tc>
      </w:tr>
      <w:tr w:rsidR="00321BA2" w:rsidRPr="0088541E" w14:paraId="1C853FD3" w14:textId="77777777" w:rsidTr="005F0AB9">
        <w:tc>
          <w:tcPr>
            <w:tcW w:w="473" w:type="dxa"/>
            <w:shd w:val="clear" w:color="auto" w:fill="auto"/>
          </w:tcPr>
          <w:p w14:paraId="5131738F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140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«Ипатовский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6401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</w:t>
            </w:r>
          </w:p>
        </w:tc>
      </w:tr>
      <w:tr w:rsidR="00321BA2" w:rsidRPr="0088541E" w14:paraId="03AA24CA" w14:textId="77777777" w:rsidTr="005F0AB9">
        <w:tc>
          <w:tcPr>
            <w:tcW w:w="473" w:type="dxa"/>
            <w:shd w:val="clear" w:color="auto" w:fill="auto"/>
          </w:tcPr>
          <w:p w14:paraId="3EEE43BD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8B7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«Новоалександровский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4976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</w:t>
            </w:r>
          </w:p>
        </w:tc>
      </w:tr>
      <w:tr w:rsidR="00321BA2" w:rsidRPr="0088541E" w14:paraId="0C50701F" w14:textId="77777777" w:rsidTr="005F0AB9">
        <w:tc>
          <w:tcPr>
            <w:tcW w:w="473" w:type="dxa"/>
            <w:shd w:val="clear" w:color="auto" w:fill="auto"/>
          </w:tcPr>
          <w:p w14:paraId="3152029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5750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6697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</w:t>
            </w:r>
          </w:p>
        </w:tc>
      </w:tr>
      <w:tr w:rsidR="00321BA2" w:rsidRPr="0088541E" w14:paraId="66E7C431" w14:textId="77777777" w:rsidTr="005F0AB9">
        <w:tc>
          <w:tcPr>
            <w:tcW w:w="473" w:type="dxa"/>
            <w:shd w:val="clear" w:color="auto" w:fill="auto"/>
          </w:tcPr>
          <w:p w14:paraId="04EA10C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B57D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Балахоновский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C50E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</w:t>
            </w:r>
          </w:p>
        </w:tc>
      </w:tr>
      <w:tr w:rsidR="00321BA2" w:rsidRPr="0088541E" w14:paraId="28367101" w14:textId="77777777" w:rsidTr="005F0AB9">
        <w:tc>
          <w:tcPr>
            <w:tcW w:w="473" w:type="dxa"/>
            <w:shd w:val="clear" w:color="auto" w:fill="auto"/>
          </w:tcPr>
          <w:p w14:paraId="645E80B0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C79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«Степновский социально-реабилитационный центр для несовершеннолетних»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C12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</w:tr>
      <w:tr w:rsidR="00321BA2" w:rsidRPr="0088541E" w14:paraId="2626F940" w14:textId="77777777" w:rsidTr="005F0AB9">
        <w:tc>
          <w:tcPr>
            <w:tcW w:w="473" w:type="dxa"/>
            <w:shd w:val="clear" w:color="auto" w:fill="auto"/>
          </w:tcPr>
          <w:p w14:paraId="4B99F9C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70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ГБУСО «Центр психолого-педагогической помощи населению «Альгис»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2D0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94,1</w:t>
            </w:r>
          </w:p>
        </w:tc>
      </w:tr>
      <w:tr w:rsidR="00321BA2" w:rsidRPr="0088541E" w14:paraId="220C0A54" w14:textId="77777777" w:rsidTr="005F0AB9">
        <w:tc>
          <w:tcPr>
            <w:tcW w:w="473" w:type="dxa"/>
            <w:shd w:val="clear" w:color="auto" w:fill="auto"/>
          </w:tcPr>
          <w:p w14:paraId="4034DD5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12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«Невинномысский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CAB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</w:tr>
      <w:tr w:rsidR="00321BA2" w:rsidRPr="0088541E" w14:paraId="5D9E1E4A" w14:textId="77777777" w:rsidTr="005F0AB9">
        <w:tc>
          <w:tcPr>
            <w:tcW w:w="473" w:type="dxa"/>
            <w:shd w:val="clear" w:color="auto" w:fill="auto"/>
          </w:tcPr>
          <w:p w14:paraId="42F4FA4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483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«Красногвардейский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5E6D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321BA2" w:rsidRPr="0088541E" w14:paraId="1A8CEF8F" w14:textId="77777777" w:rsidTr="005F0AB9">
        <w:tc>
          <w:tcPr>
            <w:tcW w:w="473" w:type="dxa"/>
            <w:shd w:val="clear" w:color="auto" w:fill="auto"/>
          </w:tcPr>
          <w:p w14:paraId="15FCDA8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E24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«Новоселицкий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D18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321BA2" w:rsidRPr="0088541E" w14:paraId="1F9054AA" w14:textId="77777777" w:rsidTr="005F0AB9">
        <w:tc>
          <w:tcPr>
            <w:tcW w:w="473" w:type="dxa"/>
            <w:shd w:val="clear" w:color="auto" w:fill="auto"/>
          </w:tcPr>
          <w:p w14:paraId="2BCEF28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E8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«Петровский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9831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321BA2" w:rsidRPr="0088541E" w14:paraId="2652DA24" w14:textId="77777777" w:rsidTr="005F0AB9">
        <w:tc>
          <w:tcPr>
            <w:tcW w:w="473" w:type="dxa"/>
            <w:shd w:val="clear" w:color="auto" w:fill="auto"/>
          </w:tcPr>
          <w:p w14:paraId="7F0CAE75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C14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«Труновский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B31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321BA2" w:rsidRPr="0088541E" w14:paraId="59CE8014" w14:textId="77777777" w:rsidTr="005F0AB9">
        <w:tc>
          <w:tcPr>
            <w:tcW w:w="473" w:type="dxa"/>
            <w:shd w:val="clear" w:color="auto" w:fill="auto"/>
          </w:tcPr>
          <w:p w14:paraId="53876DEB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BE3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«Туркменский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28C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321BA2" w:rsidRPr="0088541E" w14:paraId="5DF1F0C2" w14:textId="77777777" w:rsidTr="005F0AB9">
        <w:tc>
          <w:tcPr>
            <w:tcW w:w="473" w:type="dxa"/>
            <w:shd w:val="clear" w:color="auto" w:fill="auto"/>
          </w:tcPr>
          <w:p w14:paraId="621464CB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9E4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«Георгиевский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F90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</w:tr>
      <w:tr w:rsidR="00321BA2" w:rsidRPr="0088541E" w14:paraId="4B2831A0" w14:textId="77777777" w:rsidTr="005F0AB9">
        <w:tc>
          <w:tcPr>
            <w:tcW w:w="473" w:type="dxa"/>
            <w:shd w:val="clear" w:color="auto" w:fill="auto"/>
          </w:tcPr>
          <w:p w14:paraId="25AE284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0C68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Светлоградский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C3F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</w:t>
            </w:r>
          </w:p>
        </w:tc>
      </w:tr>
      <w:tr w:rsidR="00321BA2" w:rsidRPr="0088541E" w14:paraId="374192BF" w14:textId="77777777" w:rsidTr="005F0AB9">
        <w:tc>
          <w:tcPr>
            <w:tcW w:w="473" w:type="dxa"/>
            <w:shd w:val="clear" w:color="auto" w:fill="auto"/>
          </w:tcPr>
          <w:p w14:paraId="60049EDD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906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«Кировский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B4D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92,6</w:t>
            </w:r>
          </w:p>
        </w:tc>
      </w:tr>
      <w:tr w:rsidR="00321BA2" w:rsidRPr="0088541E" w14:paraId="7CC6B0D1" w14:textId="77777777" w:rsidTr="005F0AB9">
        <w:tc>
          <w:tcPr>
            <w:tcW w:w="473" w:type="dxa"/>
            <w:shd w:val="clear" w:color="auto" w:fill="auto"/>
          </w:tcPr>
          <w:p w14:paraId="69A78B04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0C4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Железноводский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C0B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91,5</w:t>
            </w:r>
          </w:p>
        </w:tc>
      </w:tr>
      <w:tr w:rsidR="00321BA2" w:rsidRPr="0088541E" w14:paraId="09D460EE" w14:textId="77777777" w:rsidTr="005F0AB9">
        <w:tc>
          <w:tcPr>
            <w:tcW w:w="473" w:type="dxa"/>
            <w:shd w:val="clear" w:color="auto" w:fill="auto"/>
          </w:tcPr>
          <w:p w14:paraId="6D7A456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380C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«Пятигорский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E8E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91,5</w:t>
            </w:r>
          </w:p>
        </w:tc>
      </w:tr>
      <w:tr w:rsidR="00321BA2" w:rsidRPr="0088541E" w14:paraId="19A52533" w14:textId="77777777" w:rsidTr="005F0AB9">
        <w:tc>
          <w:tcPr>
            <w:tcW w:w="473" w:type="dxa"/>
            <w:shd w:val="clear" w:color="auto" w:fill="auto"/>
          </w:tcPr>
          <w:p w14:paraId="3397511F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D0C0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</w:t>
            </w: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Свистухинский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социальной адаптации для лиц без определенного места жительства и занятий»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425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</w:t>
            </w:r>
          </w:p>
        </w:tc>
      </w:tr>
      <w:tr w:rsidR="00321BA2" w:rsidRPr="0088541E" w14:paraId="3927FE26" w14:textId="77777777" w:rsidTr="005F0AB9">
        <w:tc>
          <w:tcPr>
            <w:tcW w:w="473" w:type="dxa"/>
            <w:shd w:val="clear" w:color="auto" w:fill="auto"/>
          </w:tcPr>
          <w:p w14:paraId="6F90CE1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743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«Благодарненский психоневрологический интернат»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5B3C6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91,1</w:t>
            </w:r>
          </w:p>
        </w:tc>
      </w:tr>
      <w:tr w:rsidR="00321BA2" w:rsidRPr="0088541E" w14:paraId="594E6E12" w14:textId="77777777" w:rsidTr="005F0AB9">
        <w:tc>
          <w:tcPr>
            <w:tcW w:w="473" w:type="dxa"/>
            <w:shd w:val="clear" w:color="auto" w:fill="auto"/>
          </w:tcPr>
          <w:p w14:paraId="4E4DD863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CFA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«Изобильненский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3296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90,6</w:t>
            </w:r>
          </w:p>
        </w:tc>
      </w:tr>
      <w:tr w:rsidR="00321BA2" w:rsidRPr="0088541E" w14:paraId="6D071605" w14:textId="77777777" w:rsidTr="005F0AB9">
        <w:tc>
          <w:tcPr>
            <w:tcW w:w="473" w:type="dxa"/>
            <w:shd w:val="clear" w:color="auto" w:fill="auto"/>
          </w:tcPr>
          <w:p w14:paraId="30E1909E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BC56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«Новоселицкий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1F4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</w:tr>
      <w:tr w:rsidR="00321BA2" w:rsidRPr="0088541E" w14:paraId="51148FA4" w14:textId="77777777" w:rsidTr="005F0AB9">
        <w:tc>
          <w:tcPr>
            <w:tcW w:w="473" w:type="dxa"/>
            <w:shd w:val="clear" w:color="auto" w:fill="auto"/>
          </w:tcPr>
          <w:p w14:paraId="43E49F00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8D1B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«Софиевский психоневрологический интернат»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10F0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</w:tr>
      <w:tr w:rsidR="00321BA2" w:rsidRPr="0088541E" w14:paraId="699268CE" w14:textId="77777777" w:rsidTr="005F0AB9">
        <w:tc>
          <w:tcPr>
            <w:tcW w:w="473" w:type="dxa"/>
            <w:shd w:val="clear" w:color="auto" w:fill="auto"/>
          </w:tcPr>
          <w:p w14:paraId="1CD7793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2FBD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«Андроповский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29B3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</w:tr>
      <w:tr w:rsidR="00321BA2" w:rsidRPr="0088541E" w14:paraId="1420B0BC" w14:textId="77777777" w:rsidTr="005F0AB9">
        <w:tc>
          <w:tcPr>
            <w:tcW w:w="473" w:type="dxa"/>
            <w:shd w:val="clear" w:color="auto" w:fill="auto"/>
          </w:tcPr>
          <w:p w14:paraId="30CB8A3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4E19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ГБУСО «Арзгирский комплексный центр социального обслуживания населения»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D5D1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</w:tr>
      <w:tr w:rsidR="00321BA2" w:rsidRPr="0088541E" w14:paraId="72EA3808" w14:textId="77777777" w:rsidTr="005F0AB9">
        <w:tc>
          <w:tcPr>
            <w:tcW w:w="473" w:type="dxa"/>
            <w:shd w:val="clear" w:color="auto" w:fill="auto"/>
          </w:tcPr>
          <w:p w14:paraId="4528CEE0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3227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«Общеобразовательная школа № 21 города-курорта Кисловодска»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6A5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</w:tr>
      <w:tr w:rsidR="00321BA2" w:rsidRPr="0088541E" w14:paraId="20F1A19D" w14:textId="77777777" w:rsidTr="005F0AB9">
        <w:tc>
          <w:tcPr>
            <w:tcW w:w="473" w:type="dxa"/>
            <w:shd w:val="clear" w:color="auto" w:fill="auto"/>
          </w:tcPr>
          <w:p w14:paraId="1E7480EC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948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«Александровский дом-интернат для престарелых и инвалидов»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109A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89,0</w:t>
            </w:r>
          </w:p>
        </w:tc>
      </w:tr>
      <w:tr w:rsidR="00321BA2" w:rsidRPr="0088541E" w14:paraId="0272ABEE" w14:textId="77777777" w:rsidTr="005F0AB9">
        <w:tc>
          <w:tcPr>
            <w:tcW w:w="473" w:type="dxa"/>
            <w:shd w:val="clear" w:color="auto" w:fill="auto"/>
          </w:tcPr>
          <w:p w14:paraId="70D1CA51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6DCD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«Дивенский дом-интернат для престарелых и инвалидов «Дубки»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2C5C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321BA2" w:rsidRPr="0088541E" w14:paraId="737C930A" w14:textId="77777777" w:rsidTr="005F0AB9">
        <w:tc>
          <w:tcPr>
            <w:tcW w:w="473" w:type="dxa"/>
            <w:shd w:val="clear" w:color="auto" w:fill="auto"/>
          </w:tcPr>
          <w:p w14:paraId="043A6929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F701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ГБСУСОН «Дом-интернат для престарелых и инвалидов «Красочный»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B92D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</w:tr>
      <w:tr w:rsidR="00321BA2" w:rsidRPr="0088541E" w14:paraId="22C62054" w14:textId="77777777" w:rsidTr="005F0AB9">
        <w:tc>
          <w:tcPr>
            <w:tcW w:w="473" w:type="dxa"/>
            <w:shd w:val="clear" w:color="auto" w:fill="auto"/>
          </w:tcPr>
          <w:p w14:paraId="0D21E07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1C8E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ГКУСО «Буденновский социально-реабилитационный центр для несовершеннолетних «Искра»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5FEE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321BA2" w:rsidRPr="0088541E" w14:paraId="22358D03" w14:textId="77777777" w:rsidTr="005F0AB9">
        <w:tc>
          <w:tcPr>
            <w:tcW w:w="473" w:type="dxa"/>
            <w:shd w:val="clear" w:color="auto" w:fill="auto"/>
          </w:tcPr>
          <w:p w14:paraId="25D2FB87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28AF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95B9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321BA2" w:rsidRPr="0088541E" w14:paraId="53C6D152" w14:textId="77777777" w:rsidTr="005F0AB9">
        <w:tc>
          <w:tcPr>
            <w:tcW w:w="473" w:type="dxa"/>
            <w:shd w:val="clear" w:color="auto" w:fill="auto"/>
          </w:tcPr>
          <w:p w14:paraId="7B6F6568" w14:textId="77777777" w:rsidR="00321BA2" w:rsidRPr="0088541E" w:rsidRDefault="00321BA2" w:rsidP="005F0A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4542" w14:textId="77777777" w:rsidR="00321BA2" w:rsidRPr="0088541E" w:rsidRDefault="00321BA2" w:rsidP="005F0A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«Прометей»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E632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854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321BA2" w:rsidRPr="0088541E" w14:paraId="3F784AAC" w14:textId="77777777" w:rsidTr="005F0AB9">
        <w:tc>
          <w:tcPr>
            <w:tcW w:w="473" w:type="dxa"/>
            <w:shd w:val="clear" w:color="auto" w:fill="auto"/>
          </w:tcPr>
          <w:p w14:paraId="0D5929BC" w14:textId="77777777" w:rsidR="00321BA2" w:rsidRPr="0088541E" w:rsidRDefault="00321BA2" w:rsidP="005F0A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B6D6" w14:textId="77777777" w:rsidR="00321BA2" w:rsidRPr="0088541E" w:rsidRDefault="00321BA2" w:rsidP="005F0A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5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рейтинг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09A7" w14:textId="77777777" w:rsidR="00321BA2" w:rsidRPr="0088541E" w:rsidRDefault="00321BA2" w:rsidP="005F0A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85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fldChar w:fldCharType="begin"/>
            </w:r>
            <w:r w:rsidRPr="00885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instrText xml:space="preserve"> =average(ABOVE) </w:instrText>
            </w:r>
            <w:r w:rsidRPr="00885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fldChar w:fldCharType="separate"/>
            </w:r>
            <w:r w:rsidRPr="0088541E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t>95,15</w:t>
            </w:r>
            <w:r w:rsidRPr="00885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</w:tr>
    </w:tbl>
    <w:p w14:paraId="04D57DD5" w14:textId="77777777" w:rsidR="00321BA2" w:rsidRPr="0088541E" w:rsidRDefault="00321BA2" w:rsidP="00321BA2">
      <w:pPr>
        <w:rPr>
          <w:sz w:val="28"/>
          <w:szCs w:val="28"/>
        </w:rPr>
      </w:pPr>
    </w:p>
    <w:p w14:paraId="227B6FE1" w14:textId="77777777" w:rsidR="00000000" w:rsidRDefault="00000000"/>
    <w:sectPr w:rsidR="0052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85EE4"/>
    <w:multiLevelType w:val="hybridMultilevel"/>
    <w:tmpl w:val="BE94B182"/>
    <w:lvl w:ilvl="0" w:tplc="FFFFFFF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DB"/>
    <w:rsid w:val="00321BA2"/>
    <w:rsid w:val="0050704D"/>
    <w:rsid w:val="007A6A84"/>
    <w:rsid w:val="007E64DB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8849-3B8B-4305-8A16-230CB3C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B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B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2023-10-27T10:57:00Z</dcterms:created>
  <dcterms:modified xsi:type="dcterms:W3CDTF">2023-10-27T10:57:00Z</dcterms:modified>
</cp:coreProperties>
</file>